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86D84C"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系统态融合方案使用说明</w:t>
      </w:r>
    </w:p>
    <w:p w14:paraId="7582ED9A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安装</w:t>
      </w:r>
      <w:r>
        <w:rPr>
          <w:rFonts w:hint="eastAsia"/>
          <w:lang w:val="en-US" w:eastAsia="zh-CN"/>
        </w:rPr>
        <w:t>latx-sys-blend.deb</w:t>
      </w:r>
    </w:p>
    <w:p w14:paraId="7E22055A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制作windows7启动镜像</w:t>
      </w:r>
    </w:p>
    <w:p w14:paraId="29C6A546">
      <w:pPr>
        <w:numPr>
          <w:ilvl w:val="0"/>
          <w:numId w:val="0"/>
        </w:numPr>
        <w:ind w:firstLine="50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/opt/latx-sys-blend/bin/qemu-img create -f qcow2 /path/to/win7.img 20G</w:t>
      </w:r>
    </w:p>
    <w:p w14:paraId="22E519C6">
      <w:pPr>
        <w:numPr>
          <w:ilvl w:val="0"/>
          <w:numId w:val="0"/>
        </w:numPr>
        <w:ind w:firstLine="50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/opt/latx-sys-blend/bin/qemu-system-x86_64 -smp 4 -m 4G -cdrom /path/to/windows.iso -hda /path/to/win7.img</w:t>
      </w:r>
    </w:p>
    <w:p w14:paraId="6892AB7F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将seamless.iso文件挂载到制作好的镜像中并打开，右键install.bat，使用超级用户执行，根据提示进行安装。</w:t>
      </w:r>
    </w:p>
    <w:p w14:paraId="3A4950A2">
      <w:pPr>
        <w:numPr>
          <w:ilvl w:val="0"/>
          <w:numId w:val="0"/>
        </w:numPr>
        <w:ind w:firstLine="50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/opt/latx-sys-blend/bin/qemu-system-x86_64 -smp 4 -m 4G -cdrom /path/to/seamless.iso -hda /path/to/win7.img</w:t>
      </w:r>
    </w:p>
    <w:p w14:paraId="0EC5EF47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关闭虚拟机，更新/opt/latx-sys-blend/bin/qemu-service.sh中windows镜像路径</w:t>
      </w:r>
    </w:p>
    <w:p w14:paraId="5B952593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启动服务</w:t>
      </w:r>
    </w:p>
    <w:p w14:paraId="52FDF3FE">
      <w:pPr>
        <w:numPr>
          <w:numId w:val="0"/>
        </w:numPr>
        <w:ind w:firstLine="50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systemctl start latx-sys-blend</w:t>
      </w:r>
    </w:p>
    <w:p w14:paraId="7AFFB9EC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开机自启</w:t>
      </w:r>
    </w:p>
    <w:p w14:paraId="62BED0D5">
      <w:pPr>
        <w:numPr>
          <w:numId w:val="0"/>
        </w:numPr>
        <w:ind w:firstLine="50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systemctl enable </w:t>
      </w:r>
      <w:bookmarkStart w:id="0" w:name="_GoBack"/>
      <w:bookmarkEnd w:id="0"/>
      <w:r>
        <w:rPr>
          <w:rFonts w:hint="eastAsia"/>
          <w:lang w:val="en-US" w:eastAsia="zh-CN"/>
        </w:rPr>
        <w:t>latx-sys-blend</w:t>
      </w:r>
    </w:p>
    <w:sectPr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00500000000000000"/>
    <w:charset w:val="86"/>
    <w:family w:val="auto"/>
    <w:pitch w:val="default"/>
    <w:sig w:usb0="00000001" w:usb1="28000000" w:usb2="00000000" w:usb3="00000000" w:csb0="00040001" w:csb1="00000000"/>
  </w:font>
  <w:font w:name="Wingdings">
    <w:altName w:val="Open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00500000000000000"/>
    <w:charset w:val="86"/>
    <w:family w:val="auto"/>
    <w:pitch w:val="default"/>
    <w:sig w:usb0="00000001" w:usb1="08000000" w:usb2="00000000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Open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OpenSymbol">
    <w:panose1 w:val="05010000000000000000"/>
    <w:charset w:val="00"/>
    <w:family w:val="auto"/>
    <w:pitch w:val="default"/>
    <w:sig w:usb0="800000AF" w:usb1="1001ECEA" w:usb2="00000000" w:usb3="00000000" w:csb0="8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ECC2C5"/>
    <w:multiLevelType w:val="singleLevel"/>
    <w:tmpl w:val="EAECC2C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documentProtection w:enforcement="0"/>
  <w:characterSpacingControl w:val="compressPunctuation"/>
  <w:compat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xMGM4NDQ3NGNkNWM5YmRjMzYyODUzYjQ4MmViYzEifQ=="/>
  </w:docVars>
  <w:rsids>
    <w:rsidRoot w:val="00000000"/>
    <w:rsid w:val="479FB135"/>
    <w:rsid w:val="4EBE4187"/>
    <w:rsid w:val="787DB3CC"/>
    <w:rsid w:val="8B7F50E8"/>
    <w:rsid w:val="AFF7A552"/>
    <w:rsid w:val="BF7CDE4E"/>
    <w:rsid w:val="EFCFEB1F"/>
    <w:rsid w:val="EFFE8865"/>
    <w:rsid w:val="FDEF721A"/>
    <w:rsid w:val="FFE397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Office_12.8.2.18605_F1E327BC-269C-435d-A152-05C5408002CA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2025-01-23T01:20:00Z</dcterms:created>
  <dc:creator>user</dc:creator>
  <cp:lastModifiedBy>user</cp:lastModifiedBy>
  <dcterms:modified xsi:type="dcterms:W3CDTF">2025-01-22T17:37:20Z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ICV">
    <vt:lpwstr>D090374D793B19EEC9B8906751DBD8B4_43</vt:lpwstr>
  </property>
</Properties>
</file>